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2A" w:rsidRDefault="0071712A" w:rsidP="0071712A">
      <w:pPr>
        <w:pStyle w:val="berschrift1"/>
        <w:jc w:val="center"/>
      </w:pPr>
      <w:r>
        <w:t>Regeln für Hauskonzerte mit Reidar Jensen</w:t>
      </w:r>
      <w:r w:rsidR="00797770">
        <w:t xml:space="preserve"> </w:t>
      </w:r>
    </w:p>
    <w:p w:rsidR="004F5E29" w:rsidRDefault="0071712A" w:rsidP="0071712A">
      <w:pPr>
        <w:pStyle w:val="berschrift1"/>
        <w:jc w:val="center"/>
      </w:pPr>
      <w:r>
        <w:t xml:space="preserve">Stand: </w:t>
      </w:r>
      <w:r w:rsidR="007045A0">
        <w:t>September 2021</w:t>
      </w:r>
    </w:p>
    <w:p w:rsidR="0071712A" w:rsidRDefault="0071712A" w:rsidP="0071712A"/>
    <w:p w:rsidR="0071712A" w:rsidRDefault="0071712A" w:rsidP="0071712A"/>
    <w:p w:rsidR="0071712A" w:rsidRDefault="0071712A" w:rsidP="0071712A">
      <w:pPr>
        <w:pStyle w:val="Listenabsatz"/>
        <w:numPr>
          <w:ilvl w:val="0"/>
          <w:numId w:val="1"/>
        </w:numPr>
      </w:pPr>
      <w:r>
        <w:t>Für das Hauskonzert fallen keine Kosten für Gage an. Das Konzert finanziert sich ausschließlich aus Spenden der Gäste und CD-Verkäufen. Der Gastgeber trägt nur die GEMA Gebühren in Höhe von € 24,66 (einschl. 7 % MwSt.) Ich übernehme die Gesamtabwicklung mit der GEMA.</w:t>
      </w:r>
    </w:p>
    <w:p w:rsidR="0071712A" w:rsidRDefault="0071712A" w:rsidP="0071712A">
      <w:pPr>
        <w:pStyle w:val="Listenabsatz"/>
      </w:pPr>
    </w:p>
    <w:p w:rsidR="0071712A" w:rsidRDefault="0071712A" w:rsidP="0071712A">
      <w:pPr>
        <w:pStyle w:val="Listenabsatz"/>
        <w:numPr>
          <w:ilvl w:val="0"/>
          <w:numId w:val="1"/>
        </w:numPr>
      </w:pPr>
      <w:r>
        <w:t xml:space="preserve">Anzahl der Gäste: </w:t>
      </w:r>
    </w:p>
    <w:p w:rsidR="0071712A" w:rsidRPr="0071712A" w:rsidRDefault="0071712A" w:rsidP="0071712A">
      <w:pPr>
        <w:pStyle w:val="Listenabsatz"/>
        <w:numPr>
          <w:ilvl w:val="1"/>
          <w:numId w:val="1"/>
        </w:numPr>
        <w:rPr>
          <w:rStyle w:val="berschrift1Zchn"/>
          <w:rFonts w:eastAsiaTheme="minorHAnsi" w:cstheme="minorBidi"/>
          <w:sz w:val="22"/>
          <w:szCs w:val="22"/>
        </w:rPr>
      </w:pPr>
      <w:r>
        <w:t>Mindestens 25; maximal 50 – 60 .</w:t>
      </w:r>
      <w:r w:rsidRPr="0071712A">
        <w:rPr>
          <w:rStyle w:val="berschrift1Zchn"/>
          <w:rFonts w:cs="Arial"/>
          <w:color w:val="999999"/>
          <w:shd w:val="clear" w:color="auto" w:fill="121212"/>
        </w:rPr>
        <w:t xml:space="preserve"> </w:t>
      </w:r>
    </w:p>
    <w:p w:rsidR="0071712A" w:rsidRDefault="0071712A" w:rsidP="0071712A">
      <w:pPr>
        <w:pStyle w:val="Listenabsatz"/>
        <w:numPr>
          <w:ilvl w:val="1"/>
          <w:numId w:val="1"/>
        </w:numPr>
      </w:pPr>
      <w:r>
        <w:t>S</w:t>
      </w:r>
      <w:r w:rsidRPr="0071712A">
        <w:t>o viele Gäste wie möglich zu</w:t>
      </w:r>
      <w:r>
        <w:t>m Hauskonzert einladen, damit es m</w:t>
      </w:r>
      <w:r w:rsidRPr="0071712A">
        <w:t>indestens 25 feste Zusagen</w:t>
      </w:r>
      <w:r>
        <w:t xml:space="preserve"> gibt. Es kann ja </w:t>
      </w:r>
      <w:r w:rsidRPr="0071712A">
        <w:t xml:space="preserve">immer </w:t>
      </w:r>
      <w:r>
        <w:t xml:space="preserve">Absagen geben oder </w:t>
      </w:r>
      <w:r w:rsidRPr="0071712A">
        <w:t xml:space="preserve">Gäste </w:t>
      </w:r>
      <w:r>
        <w:t xml:space="preserve">kommen nicht. </w:t>
      </w:r>
      <w:r w:rsidRPr="0071712A">
        <w:t xml:space="preserve">Bei weniger als 20 Gästen </w:t>
      </w:r>
      <w:r>
        <w:t xml:space="preserve">müssen wir das Konzert leider absagen. Da ich komplett „unplugged“, also </w:t>
      </w:r>
      <w:r w:rsidRPr="0071712A">
        <w:t>ohne Tontechnik s</w:t>
      </w:r>
      <w:r>
        <w:t>inge und spiele, sollten nicht mehr als 50 bis 60 Personen dabei sein.</w:t>
      </w:r>
    </w:p>
    <w:p w:rsidR="0071712A" w:rsidRDefault="0071712A" w:rsidP="0071712A">
      <w:pPr>
        <w:pStyle w:val="Listenabsatz"/>
        <w:ind w:left="1440"/>
      </w:pPr>
    </w:p>
    <w:p w:rsidR="0071712A" w:rsidRDefault="0071712A" w:rsidP="0071712A">
      <w:pPr>
        <w:pStyle w:val="Listenabsatz"/>
        <w:numPr>
          <w:ilvl w:val="0"/>
          <w:numId w:val="1"/>
        </w:numPr>
      </w:pPr>
      <w:r w:rsidRPr="0071712A">
        <w:t xml:space="preserve">Geburtstage, Hochzeiten und andere Anlässe sind </w:t>
      </w:r>
      <w:r>
        <w:t xml:space="preserve">nicht als Hauskonzert geeignet. </w:t>
      </w:r>
    </w:p>
    <w:p w:rsidR="0071712A" w:rsidRDefault="0071712A" w:rsidP="0071712A">
      <w:pPr>
        <w:pStyle w:val="Listenabsatz"/>
      </w:pPr>
    </w:p>
    <w:p w:rsidR="00EB74C2" w:rsidRDefault="00EB74C2" w:rsidP="0071712A">
      <w:pPr>
        <w:pStyle w:val="Listenabsatz"/>
        <w:numPr>
          <w:ilvl w:val="0"/>
          <w:numId w:val="1"/>
        </w:numPr>
      </w:pPr>
      <w:r>
        <w:t>Zielgruppe und Alter des Publikums</w:t>
      </w:r>
    </w:p>
    <w:p w:rsidR="00EB74C2" w:rsidRDefault="00EB74C2" w:rsidP="00EB74C2">
      <w:pPr>
        <w:pStyle w:val="Listenabsatz"/>
      </w:pPr>
    </w:p>
    <w:p w:rsidR="00EB74C2" w:rsidRDefault="00797770" w:rsidP="00EB74C2">
      <w:pPr>
        <w:pStyle w:val="Listenabsatz"/>
        <w:numPr>
          <w:ilvl w:val="1"/>
          <w:numId w:val="1"/>
        </w:numPr>
      </w:pPr>
      <w:r>
        <w:t>Unsere Z</w:t>
      </w:r>
      <w:r w:rsidR="00EB74C2">
        <w:t xml:space="preserve">ielgruppe setzt sich primär aus Menschen zwischen 30 und 70- 80  Jahren zusammen. Auch wenn ich </w:t>
      </w:r>
      <w:r>
        <w:t xml:space="preserve">die </w:t>
      </w:r>
      <w:r w:rsidR="00EB74C2">
        <w:t>Songtexte anmoderiere und erkläre, sind Englischkenntnisse vom Vorteil.</w:t>
      </w:r>
    </w:p>
    <w:p w:rsidR="00EB74C2" w:rsidRDefault="00EB74C2" w:rsidP="00EB74C2">
      <w:pPr>
        <w:pStyle w:val="Listenabsatz"/>
      </w:pPr>
    </w:p>
    <w:p w:rsidR="0071712A" w:rsidRDefault="007045A0" w:rsidP="00EB74C2">
      <w:pPr>
        <w:pStyle w:val="Listenabsatz"/>
        <w:numPr>
          <w:ilvl w:val="1"/>
          <w:numId w:val="1"/>
        </w:numPr>
      </w:pPr>
      <w:r>
        <w:t>Ich habe</w:t>
      </w:r>
      <w:r w:rsidR="00797770">
        <w:t xml:space="preserve"> </w:t>
      </w:r>
      <w:r w:rsidR="0071712A">
        <w:t>nichts gegen Kinder, ganz im Gegenteil. Da aber Kindern so ein Konzertabend langweilig werden kann und sie dann anfangen herumzutoben, wäre es sinnvoll, dass das Mindestalter des Publikums mindestens 12 -15 Jahre beträgt. Dieses wird sicherlich sowohl von den Gästen, dem Gastgeber, de</w:t>
      </w:r>
      <w:r>
        <w:t>m</w:t>
      </w:r>
      <w:r w:rsidR="0071712A">
        <w:t xml:space="preserve"> Künstler</w:t>
      </w:r>
      <w:bookmarkStart w:id="0" w:name="_GoBack"/>
      <w:bookmarkEnd w:id="0"/>
      <w:r w:rsidR="0071712A">
        <w:t xml:space="preserve"> und erst recht den Kindern selbst geschätzt. </w:t>
      </w:r>
    </w:p>
    <w:p w:rsidR="0071712A" w:rsidRDefault="0071712A" w:rsidP="0071712A">
      <w:pPr>
        <w:pStyle w:val="Listenabsatz"/>
      </w:pPr>
    </w:p>
    <w:p w:rsidR="0071712A" w:rsidRDefault="00EB74C2" w:rsidP="0071712A">
      <w:pPr>
        <w:pStyle w:val="Listenabsatz"/>
        <w:numPr>
          <w:ilvl w:val="0"/>
          <w:numId w:val="1"/>
        </w:numPr>
      </w:pPr>
      <w:r>
        <w:t xml:space="preserve">Last but not least: Eine Übernachtungsmöglichkeit mit Frühstück und Transport von und zu dem nächstliegenden Bahnhof wäre schön, es sei  denn, das Konzert ist nicht weiter als 100 km von </w:t>
      </w:r>
      <w:r w:rsidR="00797770">
        <w:t xml:space="preserve">meinem </w:t>
      </w:r>
      <w:r>
        <w:t xml:space="preserve">Wohnort, Emsdetten, entfernt. Dann komme ich mit dem eigenen Auto. </w:t>
      </w:r>
    </w:p>
    <w:p w:rsidR="00EB74C2" w:rsidRDefault="00EB74C2" w:rsidP="00EB74C2">
      <w:pPr>
        <w:pStyle w:val="Listenabsatz"/>
      </w:pPr>
    </w:p>
    <w:p w:rsidR="00EB74C2" w:rsidRPr="0071712A" w:rsidRDefault="00EB74C2" w:rsidP="0071712A">
      <w:pPr>
        <w:pStyle w:val="Listenabsatz"/>
        <w:numPr>
          <w:ilvl w:val="0"/>
          <w:numId w:val="1"/>
        </w:numPr>
      </w:pPr>
      <w:r>
        <w:t>Weitere Fragen klären wir im gemeinsamen Gespräch.</w:t>
      </w:r>
    </w:p>
    <w:sectPr w:rsidR="00EB74C2" w:rsidRPr="007171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1F6A"/>
    <w:multiLevelType w:val="hybridMultilevel"/>
    <w:tmpl w:val="F9780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D"/>
    <w:rsid w:val="004E58E1"/>
    <w:rsid w:val="004F5E29"/>
    <w:rsid w:val="005555A6"/>
    <w:rsid w:val="005B5F2D"/>
    <w:rsid w:val="006A2898"/>
    <w:rsid w:val="007045A0"/>
    <w:rsid w:val="0071712A"/>
    <w:rsid w:val="00797770"/>
    <w:rsid w:val="009B3936"/>
    <w:rsid w:val="00E416E8"/>
    <w:rsid w:val="00E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04F9-550E-49A3-87B2-DAC59AF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58E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6E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3936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58E1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6E8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3936"/>
    <w:rPr>
      <w:rFonts w:eastAsiaTheme="majorEastAsia" w:cstheme="majorBidi"/>
      <w:color w:val="000000" w:themeColor="tex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71712A"/>
    <w:pPr>
      <w:ind w:left="720"/>
      <w:contextualSpacing/>
    </w:pPr>
  </w:style>
  <w:style w:type="character" w:customStyle="1" w:styleId="xrtr">
    <w:name w:val="xr_tr"/>
    <w:basedOn w:val="Absatz-Standardschriftart"/>
    <w:rsid w:val="0071712A"/>
  </w:style>
  <w:style w:type="character" w:customStyle="1" w:styleId="apple-converted-space">
    <w:name w:val="apple-converted-space"/>
    <w:basedOn w:val="Absatz-Standardschriftart"/>
    <w:rsid w:val="0071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RJensen</dc:creator>
  <cp:keywords/>
  <dc:description/>
  <cp:lastModifiedBy>Microsoft-Konto</cp:lastModifiedBy>
  <cp:revision>2</cp:revision>
  <dcterms:created xsi:type="dcterms:W3CDTF">2021-09-27T10:33:00Z</dcterms:created>
  <dcterms:modified xsi:type="dcterms:W3CDTF">2021-09-27T10:33:00Z</dcterms:modified>
</cp:coreProperties>
</file>